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0D099" w14:textId="01809579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  <w:t>Tarih</w:t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  <w:t>:</w:t>
      </w:r>
      <w:r w:rsidRPr="006D261E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……/08/</w:t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202</w:t>
      </w:r>
      <w:r w:rsidRPr="006D261E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6</w:t>
      </w:r>
    </w:p>
    <w:p w14:paraId="7C3F5039" w14:textId="77777777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  <w:t>            Sayı</w:t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  <w:t>:………………….</w:t>
      </w:r>
    </w:p>
    <w:p w14:paraId="23F5A853" w14:textId="77777777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</w:p>
    <w:p w14:paraId="22473752" w14:textId="77777777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</w:p>
    <w:p w14:paraId="2121FCFD" w14:textId="77777777" w:rsidR="00C55FFD" w:rsidRPr="00C55FFD" w:rsidRDefault="00C55FFD" w:rsidP="00C55FF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tr-TR"/>
        </w:rPr>
        <w:t>(BAŞVURU VE ÖN TAAHHÜTNAME)</w:t>
      </w:r>
    </w:p>
    <w:p w14:paraId="2FF3323B" w14:textId="1B1E5DAF" w:rsidR="00C55FFD" w:rsidRPr="00C55FFD" w:rsidRDefault="00C55FFD" w:rsidP="00C55FF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tr-TR"/>
        </w:rPr>
      </w:pPr>
      <w:r w:rsidRPr="006D261E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tr-TR"/>
        </w:rPr>
        <w:t xml:space="preserve">DENİZLİ MAKİNA İHTİSAS </w:t>
      </w:r>
      <w:r w:rsidRPr="00C55FFD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tr-TR"/>
        </w:rPr>
        <w:t>ORGANİZE SANAYİ BÖLGESİNE</w:t>
      </w:r>
    </w:p>
    <w:p w14:paraId="1FDABD61" w14:textId="77777777" w:rsidR="00C55FFD" w:rsidRPr="00C55FFD" w:rsidRDefault="00C55FFD" w:rsidP="00C55FFD">
      <w:pPr>
        <w:spacing w:after="24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sz w:val="24"/>
          <w:szCs w:val="24"/>
          <w:lang w:eastAsia="tr-TR"/>
        </w:rPr>
        <w:br/>
      </w:r>
      <w:r w:rsidRPr="00C55FFD">
        <w:rPr>
          <w:rFonts w:ascii="Cambria" w:eastAsia="Times New Roman" w:hAnsi="Cambria" w:cs="Times New Roman"/>
          <w:sz w:val="24"/>
          <w:szCs w:val="24"/>
          <w:lang w:eastAsia="tr-TR"/>
        </w:rPr>
        <w:br/>
      </w:r>
      <w:r w:rsidRPr="00C55FFD">
        <w:rPr>
          <w:rFonts w:ascii="Cambria" w:eastAsia="Times New Roman" w:hAnsi="Cambria" w:cs="Times New Roman"/>
          <w:sz w:val="24"/>
          <w:szCs w:val="24"/>
          <w:lang w:eastAsia="tr-TR"/>
        </w:rPr>
        <w:br/>
      </w:r>
    </w:p>
    <w:p w14:paraId="259FF1B4" w14:textId="7218461C" w:rsidR="00C55FFD" w:rsidRPr="006D261E" w:rsidRDefault="00C55FFD" w:rsidP="00C55FFD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 xml:space="preserve">Bölge Müdürlüğünüzden temin etmiş olduğumuz Fizibilite raporu, bilgi formu ve ekindeki açıklamalar doğrultusunda, </w:t>
      </w:r>
      <w:r w:rsidR="0099419B" w:rsidRPr="006D261E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 xml:space="preserve">Denizli Makina İhtisas </w:t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 xml:space="preserve">Organize Sanayi Bölgesinde </w:t>
      </w:r>
      <w:r w:rsidR="0099419B" w:rsidRPr="006D261E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 xml:space="preserve">MAKİNA ÜRETİM </w:t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Tesisi kurmaya karar verdik. </w:t>
      </w:r>
    </w:p>
    <w:p w14:paraId="385DF661" w14:textId="77777777" w:rsidR="0099419B" w:rsidRPr="00C55FFD" w:rsidRDefault="0099419B" w:rsidP="00C55FFD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4"/>
          <w:szCs w:val="24"/>
          <w:lang w:eastAsia="tr-TR"/>
        </w:rPr>
      </w:pPr>
    </w:p>
    <w:p w14:paraId="04085A77" w14:textId="0AB67CF2" w:rsidR="00C55FFD" w:rsidRPr="00C55FFD" w:rsidRDefault="00C55FFD" w:rsidP="00C55FFD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 xml:space="preserve">Yukarıdaki bilgiler ışığında, tarafımıza </w:t>
      </w:r>
      <w:r w:rsidR="001938C9" w:rsidRPr="006D261E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………</w:t>
      </w:r>
      <w:r w:rsidR="00707317" w:rsidRPr="006D261E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……</w:t>
      </w:r>
      <w:r w:rsidR="001938C9" w:rsidRPr="006D261E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.M</w:t>
      </w:r>
      <w:r w:rsidR="00707317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²lik</w:t>
      </w:r>
      <w:r w:rsidR="001938C9" w:rsidRPr="006D261E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…</w:t>
      </w:r>
      <w:r w:rsidR="0099419B" w:rsidRPr="006D261E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………</w:t>
      </w:r>
      <w:r w:rsidR="001938C9" w:rsidRPr="006D261E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 xml:space="preserve"> ADA ………PARSELİN </w:t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ön tahsisi/tahsisi konusunda, gereğini müsaadelerinize arz ederiz.</w:t>
      </w:r>
    </w:p>
    <w:p w14:paraId="4F833310" w14:textId="77777777" w:rsidR="00C55FFD" w:rsidRPr="00C55FFD" w:rsidRDefault="00C55FFD" w:rsidP="00C55FFD">
      <w:pPr>
        <w:spacing w:after="24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sz w:val="24"/>
          <w:szCs w:val="24"/>
          <w:lang w:eastAsia="tr-TR"/>
        </w:rPr>
        <w:br/>
      </w:r>
    </w:p>
    <w:p w14:paraId="774AD09D" w14:textId="77777777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</w: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ab/>
        <w:t>                                       </w:t>
      </w:r>
    </w:p>
    <w:p w14:paraId="0C321525" w14:textId="77777777" w:rsidR="00C55FFD" w:rsidRPr="00C55FFD" w:rsidRDefault="00C55FFD" w:rsidP="00C55FFD">
      <w:pPr>
        <w:spacing w:after="24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</w:p>
    <w:p w14:paraId="7861D486" w14:textId="77777777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 </w:t>
      </w:r>
    </w:p>
    <w:p w14:paraId="5C231FB3" w14:textId="77777777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İmza-Kaşe </w:t>
      </w:r>
    </w:p>
    <w:p w14:paraId="4A83FC27" w14:textId="77777777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 </w:t>
      </w:r>
    </w:p>
    <w:p w14:paraId="446D541C" w14:textId="77777777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                                                                                         </w:t>
      </w:r>
    </w:p>
    <w:p w14:paraId="31409E40" w14:textId="77777777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</w:p>
    <w:p w14:paraId="1703BC31" w14:textId="77777777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        </w:t>
      </w:r>
    </w:p>
    <w:p w14:paraId="05576D76" w14:textId="77777777" w:rsidR="00C55FFD" w:rsidRPr="00C55FFD" w:rsidRDefault="00C55FFD" w:rsidP="00C55FFD">
      <w:pPr>
        <w:spacing w:after="24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</w:p>
    <w:p w14:paraId="060EEA30" w14:textId="77777777" w:rsidR="00C55FFD" w:rsidRPr="00C55FFD" w:rsidRDefault="00C55FFD" w:rsidP="00C55FF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C55FFD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tr-TR"/>
        </w:rPr>
        <w:t>EKLER:</w:t>
      </w:r>
    </w:p>
    <w:p w14:paraId="053AEE43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Fizibilite Raporu </w:t>
      </w:r>
    </w:p>
    <w:p w14:paraId="40D32402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Kurulacak Tesise Ait Teknik Bilgi Formu</w:t>
      </w:r>
    </w:p>
    <w:p w14:paraId="7F1925E2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Üretim Akış Şeması ve Proses Raporu</w:t>
      </w:r>
    </w:p>
    <w:p w14:paraId="02CF420C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Çevresel Risk Analizi</w:t>
      </w:r>
    </w:p>
    <w:p w14:paraId="64256C0C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İmza Sirküleri (Noter Tasdikli).</w:t>
      </w:r>
    </w:p>
    <w:p w14:paraId="0AAEF037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Ticaret Odası Sicil Kayıt Örneği.</w:t>
      </w:r>
    </w:p>
    <w:p w14:paraId="74422F04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Ticaret Sicil Tasdiknamesi.</w:t>
      </w:r>
    </w:p>
    <w:p w14:paraId="2A129FC5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Şirket Kuruluş Mukavelesi (Noter Tasdikli).</w:t>
      </w:r>
    </w:p>
    <w:p w14:paraId="27881106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Ticaret Sicil Gazetesi.</w:t>
      </w:r>
    </w:p>
    <w:p w14:paraId="2A01DF75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Faaliyet Belgesi</w:t>
      </w:r>
    </w:p>
    <w:p w14:paraId="24E661E6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Vergi Levhası</w:t>
      </w:r>
    </w:p>
    <w:p w14:paraId="35467897" w14:textId="77777777" w:rsidR="00C55FFD" w:rsidRPr="00C55FFD" w:rsidRDefault="00C55FFD" w:rsidP="00C55FFD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</w:pPr>
      <w:r w:rsidRPr="00C55FFD">
        <w:rPr>
          <w:rFonts w:ascii="Cambria" w:eastAsia="Times New Roman" w:hAnsi="Cambria" w:cs="Times New Roman"/>
          <w:color w:val="000000"/>
          <w:sz w:val="24"/>
          <w:szCs w:val="24"/>
          <w:lang w:eastAsia="tr-TR"/>
        </w:rPr>
        <w:t>Taahhütname</w:t>
      </w:r>
    </w:p>
    <w:p w14:paraId="2341BE03" w14:textId="77777777" w:rsidR="00E740D7" w:rsidRPr="006D261E" w:rsidRDefault="00E740D7">
      <w:pPr>
        <w:rPr>
          <w:rFonts w:ascii="Cambria" w:hAnsi="Cambria"/>
          <w:sz w:val="24"/>
          <w:szCs w:val="24"/>
        </w:rPr>
      </w:pPr>
    </w:p>
    <w:sectPr w:rsidR="00E740D7" w:rsidRPr="006D2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A2A7D"/>
    <w:multiLevelType w:val="multilevel"/>
    <w:tmpl w:val="4E58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E0"/>
    <w:rsid w:val="001938C9"/>
    <w:rsid w:val="002260E0"/>
    <w:rsid w:val="006A2346"/>
    <w:rsid w:val="006D261E"/>
    <w:rsid w:val="00707317"/>
    <w:rsid w:val="0099419B"/>
    <w:rsid w:val="00C55FFD"/>
    <w:rsid w:val="00E7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1AF7E"/>
  <w15:chartTrackingRefBased/>
  <w15:docId w15:val="{2320C5BD-3917-4F4F-9221-CCEFE0E6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Himmet ERSOY</dc:creator>
  <cp:keywords/>
  <dc:description/>
  <cp:lastModifiedBy>Himmet ERSOY</cp:lastModifiedBy>
  <cp:revision>7</cp:revision>
  <dcterms:created xsi:type="dcterms:W3CDTF">2026-08-01T14:39:00Z</dcterms:created>
  <dcterms:modified xsi:type="dcterms:W3CDTF">2026-08-01T14:42:00Z</dcterms:modified>
</cp:coreProperties>
</file>